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DB" w:rsidRDefault="009B08DB" w:rsidP="00F81F34">
      <w:pPr>
        <w:spacing w:line="220" w:lineRule="atLeast"/>
        <w:jc w:val="center"/>
        <w:rPr>
          <w:b/>
          <w:sz w:val="48"/>
          <w:szCs w:val="48"/>
        </w:rPr>
      </w:pPr>
      <w:r w:rsidRPr="009B08DB">
        <w:rPr>
          <w:b/>
          <w:noProof/>
          <w:sz w:val="48"/>
          <w:szCs w:val="48"/>
        </w:rPr>
        <w:drawing>
          <wp:inline distT="0" distB="0" distL="0" distR="0">
            <wp:extent cx="1089236" cy="733425"/>
            <wp:effectExtent l="19050" t="0" r="0" b="0"/>
            <wp:docPr id="3" name="图片 1" descr="LOGO-EN(08-13-23(06-27-15-58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(08-13-23(06-27-15-58-0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23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DB">
        <w:rPr>
          <w:b/>
          <w:sz w:val="48"/>
          <w:szCs w:val="48"/>
        </w:rPr>
        <w:t>HVR Magnetics Co.,</w:t>
      </w:r>
      <w:r>
        <w:rPr>
          <w:rFonts w:hint="eastAsia"/>
          <w:b/>
          <w:sz w:val="48"/>
          <w:szCs w:val="48"/>
        </w:rPr>
        <w:t xml:space="preserve"> </w:t>
      </w:r>
      <w:r w:rsidRPr="009B08DB">
        <w:rPr>
          <w:b/>
          <w:sz w:val="48"/>
          <w:szCs w:val="48"/>
        </w:rPr>
        <w:t>Ltd</w:t>
      </w:r>
    </w:p>
    <w:p w:rsidR="00424890" w:rsidRDefault="00424890" w:rsidP="00F81F34">
      <w:pPr>
        <w:spacing w:line="220" w:lineRule="atLeast"/>
        <w:jc w:val="center"/>
        <w:rPr>
          <w:b/>
          <w:sz w:val="48"/>
          <w:szCs w:val="48"/>
        </w:rPr>
      </w:pPr>
    </w:p>
    <w:p w:rsidR="00F81F34" w:rsidRPr="00844BA8" w:rsidRDefault="00424890" w:rsidP="00F81F34">
      <w:pPr>
        <w:spacing w:line="220" w:lineRule="atLeast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844BA8">
        <w:rPr>
          <w:rFonts w:ascii="Arial" w:hAnsi="Arial" w:cs="Arial"/>
          <w:b/>
          <w:color w:val="5F497A" w:themeColor="accent4" w:themeShade="BF"/>
          <w:sz w:val="28"/>
          <w:szCs w:val="28"/>
        </w:rPr>
        <w:t>Electro permanent lifting magnet questionnaire</w:t>
      </w:r>
    </w:p>
    <w:p w:rsidR="00844BA8" w:rsidRPr="00844BA8" w:rsidRDefault="00844BA8" w:rsidP="00F81F34">
      <w:pPr>
        <w:spacing w:line="220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B08DB" w:rsidRDefault="009B08DB" w:rsidP="009B08DB">
      <w:pPr>
        <w:spacing w:line="220" w:lineRule="atLeast"/>
        <w:jc w:val="center"/>
        <w:rPr>
          <w:b/>
          <w:sz w:val="18"/>
          <w:szCs w:val="18"/>
        </w:rPr>
      </w:pPr>
      <w:r w:rsidRPr="009B08DB">
        <w:rPr>
          <w:b/>
          <w:sz w:val="18"/>
          <w:szCs w:val="18"/>
        </w:rPr>
        <w:t xml:space="preserve">Address: </w:t>
      </w:r>
      <w:proofErr w:type="spellStart"/>
      <w:r w:rsidRPr="009B08DB">
        <w:rPr>
          <w:b/>
          <w:sz w:val="18"/>
          <w:szCs w:val="18"/>
        </w:rPr>
        <w:t>Liyu</w:t>
      </w:r>
      <w:proofErr w:type="spellEnd"/>
      <w:r w:rsidRPr="009B08DB">
        <w:rPr>
          <w:b/>
          <w:sz w:val="18"/>
          <w:szCs w:val="18"/>
        </w:rPr>
        <w:t xml:space="preserve"> industrial park, </w:t>
      </w:r>
      <w:proofErr w:type="spellStart"/>
      <w:r w:rsidRPr="009B08DB">
        <w:rPr>
          <w:b/>
          <w:sz w:val="18"/>
          <w:szCs w:val="18"/>
        </w:rPr>
        <w:t>Tianyuan</w:t>
      </w:r>
      <w:proofErr w:type="spellEnd"/>
      <w:r w:rsidRPr="009B08DB">
        <w:rPr>
          <w:b/>
          <w:sz w:val="18"/>
          <w:szCs w:val="18"/>
        </w:rPr>
        <w:t xml:space="preserve"> </w:t>
      </w:r>
      <w:proofErr w:type="spellStart"/>
      <w:r w:rsidRPr="009B08DB">
        <w:rPr>
          <w:b/>
          <w:sz w:val="18"/>
          <w:szCs w:val="18"/>
        </w:rPr>
        <w:t>disctrict</w:t>
      </w:r>
      <w:proofErr w:type="spellEnd"/>
      <w:r w:rsidRPr="009B08DB">
        <w:rPr>
          <w:b/>
          <w:sz w:val="18"/>
          <w:szCs w:val="18"/>
        </w:rPr>
        <w:t xml:space="preserve">, </w:t>
      </w:r>
      <w:proofErr w:type="spellStart"/>
      <w:r w:rsidRPr="009B08DB">
        <w:rPr>
          <w:b/>
          <w:sz w:val="18"/>
          <w:szCs w:val="18"/>
        </w:rPr>
        <w:t>zhuzhou</w:t>
      </w:r>
      <w:proofErr w:type="spellEnd"/>
      <w:r w:rsidRPr="009B08DB">
        <w:rPr>
          <w:b/>
          <w:sz w:val="18"/>
          <w:szCs w:val="18"/>
        </w:rPr>
        <w:t xml:space="preserve"> city, Hunan, 421007, China</w:t>
      </w:r>
      <w:r>
        <w:rPr>
          <w:rFonts w:hint="eastAsia"/>
          <w:b/>
          <w:sz w:val="18"/>
          <w:szCs w:val="18"/>
        </w:rPr>
        <w:t xml:space="preserve">.               </w:t>
      </w:r>
      <w:r w:rsidRPr="009B08DB">
        <w:rPr>
          <w:rFonts w:hint="eastAsia"/>
          <w:b/>
          <w:sz w:val="18"/>
          <w:szCs w:val="18"/>
        </w:rPr>
        <w:t>TEL</w:t>
      </w:r>
      <w:r w:rsidRPr="009B08DB">
        <w:rPr>
          <w:rFonts w:hint="eastAsia"/>
          <w:b/>
          <w:sz w:val="18"/>
          <w:szCs w:val="18"/>
        </w:rPr>
        <w:t>：</w:t>
      </w:r>
      <w:r w:rsidRPr="009B08DB">
        <w:rPr>
          <w:rFonts w:hint="eastAsia"/>
          <w:b/>
          <w:sz w:val="18"/>
          <w:szCs w:val="18"/>
        </w:rPr>
        <w:t>+86(0)731 28679879</w:t>
      </w:r>
      <w:r>
        <w:rPr>
          <w:rFonts w:hint="eastAsia"/>
          <w:b/>
          <w:sz w:val="18"/>
          <w:szCs w:val="18"/>
        </w:rPr>
        <w:t xml:space="preserve">   </w:t>
      </w:r>
      <w:r w:rsidRPr="009B08DB">
        <w:rPr>
          <w:b/>
          <w:sz w:val="18"/>
          <w:szCs w:val="18"/>
        </w:rPr>
        <w:t xml:space="preserve"> Email : </w:t>
      </w:r>
      <w:r w:rsidRPr="00844BA8">
        <w:rPr>
          <w:b/>
          <w:color w:val="5F497A" w:themeColor="accent4" w:themeShade="BF"/>
          <w:sz w:val="18"/>
          <w:szCs w:val="18"/>
        </w:rPr>
        <w:t xml:space="preserve"> </w:t>
      </w:r>
      <w:hyperlink r:id="rId7" w:history="1">
        <w:r w:rsidRPr="00844BA8">
          <w:rPr>
            <w:rStyle w:val="a4"/>
            <w:b/>
            <w:color w:val="5F497A" w:themeColor="accent4" w:themeShade="BF"/>
            <w:sz w:val="18"/>
            <w:szCs w:val="18"/>
          </w:rPr>
          <w:t>moly@hvr-magnet.com</w:t>
        </w:r>
      </w:hyperlink>
    </w:p>
    <w:p w:rsidR="00F81F34" w:rsidRDefault="00F81F34" w:rsidP="00F81F34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hAnsi="Arial" w:cs="Arial"/>
          <w:b/>
          <w:sz w:val="21"/>
          <w:szCs w:val="21"/>
        </w:rPr>
      </w:pPr>
      <w:r w:rsidRPr="00F81F34">
        <w:rPr>
          <w:rFonts w:ascii="Arial" w:hAnsi="Arial" w:cs="Arial"/>
          <w:b/>
          <w:sz w:val="21"/>
          <w:szCs w:val="21"/>
        </w:rPr>
        <w:t>Dear Customer ,</w:t>
      </w:r>
    </w:p>
    <w:p w:rsidR="003D2B2B" w:rsidRPr="00F81F34" w:rsidRDefault="00F81F34" w:rsidP="003D2B2B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hAnsi="Arial" w:cs="Arial"/>
          <w:b/>
          <w:sz w:val="21"/>
          <w:szCs w:val="21"/>
        </w:rPr>
      </w:pPr>
      <w:r w:rsidRPr="00F81F34">
        <w:rPr>
          <w:rFonts w:ascii="Arial" w:hAnsi="Arial" w:cs="Arial"/>
          <w:b/>
          <w:sz w:val="21"/>
          <w:szCs w:val="21"/>
        </w:rPr>
        <w:t>Thank you for choosing HVR ,please kindly confirm the following information to us ,thank you !</w:t>
      </w:r>
    </w:p>
    <w:p w:rsidR="003D2B2B" w:rsidRPr="003D2B2B" w:rsidRDefault="00E33D5C" w:rsidP="003D2B2B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eastAsia="宋体" w:hAnsi="Arial" w:cs="Arial"/>
          <w:color w:val="212121"/>
          <w:sz w:val="39"/>
          <w:szCs w:val="39"/>
        </w:rPr>
      </w:pPr>
      <w:r w:rsidRP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25pt;margin-top:34.2pt;width:326pt;height:19.85pt;z-index:251658240">
            <v:textbox>
              <w:txbxContent>
                <w:p w:rsidR="00826F50" w:rsidRDefault="00826F50"/>
              </w:txbxContent>
            </v:textbox>
          </v:shape>
        </w:pict>
      </w:r>
      <w:r w:rsidR="003D2B2B" w:rsidRPr="003D2B2B">
        <w:rPr>
          <w:rFonts w:ascii="Arial" w:eastAsia="宋体" w:hAnsi="Arial" w:cs="Arial"/>
          <w:color w:val="212121"/>
          <w:sz w:val="39"/>
          <w:szCs w:val="39"/>
        </w:rPr>
        <w:t>Contact address</w:t>
      </w:r>
    </w:p>
    <w:p w:rsidR="009B08DB" w:rsidRDefault="003D2B2B" w:rsidP="003D2B2B">
      <w:pPr>
        <w:spacing w:line="220" w:lineRule="atLeast"/>
        <w:rPr>
          <w:rStyle w:val="vfb-required-asterisk"/>
          <w:rFonts w:ascii="Arial" w:hAnsi="Arial" w:cs="Arial"/>
          <w:b/>
          <w:bCs/>
          <w:color w:val="BC121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Company Name</w:t>
      </w:r>
      <w:r w:rsidR="00826F50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D2B2B" w:rsidRDefault="00E33D5C" w:rsidP="003D2B2B">
      <w:pPr>
        <w:spacing w:line="220" w:lineRule="atLeast"/>
        <w:rPr>
          <w:rStyle w:val="vfb-required-asterisk"/>
          <w:rFonts w:ascii="Arial" w:hAnsi="Arial" w:cs="Arial"/>
          <w:b/>
          <w:bCs/>
          <w:color w:val="BC1212"/>
          <w:sz w:val="21"/>
          <w:szCs w:val="21"/>
          <w:shd w:val="clear" w:color="auto" w:fill="FFFFFF"/>
        </w:rPr>
      </w:pPr>
      <w:r w:rsidRP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27" type="#_x0000_t202" style="position:absolute;margin-left:110.25pt;margin-top:1.95pt;width:326pt;height:19.85pt;z-index:251659264">
            <v:textbox>
              <w:txbxContent>
                <w:p w:rsidR="00826F50" w:rsidRDefault="00826F50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Country</w:t>
      </w:r>
      <w:r w:rsidR="00826F50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  <w:r w:rsidR="00826F50">
        <w:rPr>
          <w:rStyle w:val="vfb-required-asterisk"/>
          <w:rFonts w:ascii="Arial" w:hAnsi="Arial" w:cs="Arial" w:hint="eastAsia"/>
          <w:b/>
          <w:bCs/>
          <w:color w:val="BC1212"/>
          <w:sz w:val="21"/>
          <w:szCs w:val="21"/>
          <w:shd w:val="clear" w:color="auto" w:fill="FFFFFF"/>
        </w:rPr>
        <w:t xml:space="preserve">          </w:t>
      </w:r>
    </w:p>
    <w:p w:rsidR="00826F5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28" type="#_x0000_t202" style="position:absolute;margin-left:110.25pt;margin-top:1.65pt;width:326pt;height:19.85pt;z-index:251660288">
            <v:textbox>
              <w:txbxContent>
                <w:p w:rsidR="00CB2E58" w:rsidRDefault="00CB2E58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Contact Person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826F5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29" type="#_x0000_t202" style="position:absolute;margin-left:110.25pt;margin-top:3.55pt;width:326pt;height:19.85pt;z-index:251661312">
            <v:textbox>
              <w:txbxContent>
                <w:p w:rsidR="00E059FF" w:rsidRDefault="00E059FF"/>
              </w:txbxContent>
            </v:textbox>
          </v:shape>
        </w:pic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Telephone :</w:t>
      </w:r>
    </w:p>
    <w:p w:rsidR="003D2B2B" w:rsidRPr="00826F50" w:rsidRDefault="00E33D5C" w:rsidP="003D2B2B">
      <w:pPr>
        <w:spacing w:line="220" w:lineRule="atLeast"/>
        <w:rPr>
          <w:rStyle w:val="vfb-required-asterisk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30" type="#_x0000_t202" style="position:absolute;margin-left:110.25pt;margin-top:4.75pt;width:326pt;height:19.85pt;z-index:251662336">
            <v:textbox>
              <w:txbxContent>
                <w:p w:rsidR="00E059FF" w:rsidRDefault="00E059FF"/>
              </w:txbxContent>
            </v:textbox>
          </v:shape>
        </w:pic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E-mail :</w:t>
      </w:r>
    </w:p>
    <w:p w:rsidR="003D2B2B" w:rsidRDefault="00E33D5C" w:rsidP="003D2B2B">
      <w:pPr>
        <w:pStyle w:val="4"/>
        <w:pBdr>
          <w:bottom w:val="single" w:sz="6" w:space="0" w:color="BABABA"/>
        </w:pBdr>
        <w:shd w:val="clear" w:color="auto" w:fill="FFFFFF"/>
        <w:spacing w:line="390" w:lineRule="atLeast"/>
        <w:rPr>
          <w:rFonts w:ascii="Arial" w:hAnsi="Arial" w:cs="Arial"/>
          <w:b w:val="0"/>
          <w:bCs w:val="0"/>
          <w:color w:val="212121"/>
          <w:sz w:val="39"/>
          <w:szCs w:val="39"/>
        </w:rPr>
      </w:pPr>
      <w:r w:rsidRPr="00E33D5C">
        <w:rPr>
          <w:rFonts w:ascii="Arial" w:hAnsi="Arial" w:cs="Arial"/>
          <w:b w:val="0"/>
          <w:bCs w:val="0"/>
          <w:noProof/>
          <w:color w:val="000000"/>
          <w:sz w:val="21"/>
          <w:szCs w:val="21"/>
        </w:rPr>
        <w:pict>
          <v:shape id="_x0000_s1032" type="#_x0000_t202" style="position:absolute;margin-left:379.5pt;margin-top:36.1pt;width:56.7pt;height:19.85pt;z-index:251664384">
            <v:textbox>
              <w:txbxContent>
                <w:p w:rsidR="001C6B85" w:rsidRDefault="001C6B85"/>
              </w:txbxContent>
            </v:textbox>
          </v:shape>
        </w:pict>
      </w:r>
      <w:r w:rsidRPr="00E33D5C">
        <w:rPr>
          <w:rFonts w:ascii="Arial" w:hAnsi="Arial" w:cs="Arial"/>
          <w:b w:val="0"/>
          <w:bCs w:val="0"/>
          <w:noProof/>
          <w:color w:val="000000"/>
          <w:sz w:val="21"/>
          <w:szCs w:val="21"/>
        </w:rPr>
        <w:pict>
          <v:shape id="_x0000_s1031" type="#_x0000_t202" style="position:absolute;margin-left:179.25pt;margin-top:36.1pt;width:56.7pt;height:19.85pt;z-index:251663360">
            <v:textbox>
              <w:txbxContent>
                <w:p w:rsidR="001C6B85" w:rsidRDefault="001C6B85"/>
              </w:txbxContent>
            </v:textbox>
          </v:shape>
        </w:pict>
      </w:r>
      <w:r w:rsidR="003D2B2B">
        <w:rPr>
          <w:rFonts w:ascii="Arial" w:hAnsi="Arial" w:cs="Arial"/>
          <w:b w:val="0"/>
          <w:bCs w:val="0"/>
          <w:color w:val="212121"/>
          <w:sz w:val="39"/>
          <w:szCs w:val="39"/>
        </w:rPr>
        <w:t>Load Characteristics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33" type="#_x0000_t202" style="position:absolute;margin-left:110.25pt;margin-top:21pt;width:326pt;height:19.85pt;z-index:251665408">
            <v:textbox>
              <w:txbxContent>
                <w:p w:rsidR="00423594" w:rsidRDefault="00423594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Material</w:t>
      </w:r>
      <w:r w:rsidR="001C6B8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</w:t>
      </w:r>
      <w:r w:rsidR="000539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1C6B8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711E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Low carbon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</w:t>
      </w:r>
      <w:r w:rsidR="001C6B8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</w:t>
      </w:r>
      <w:r w:rsidR="00F711E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</w:t>
      </w:r>
      <w:r w:rsidR="001C6B8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711E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Alloy</w:t>
      </w:r>
      <w:r w:rsidR="001C6B8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</w:t>
      </w:r>
    </w:p>
    <w:p w:rsidR="00423594" w:rsidRDefault="003D2B2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Max  Temperature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°C</w:t>
      </w:r>
      <w:r w:rsidR="0042359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11A31" w:rsidRDefault="003D2B2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856083"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 xml:space="preserve">Section of the load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:</w:t>
      </w:r>
    </w:p>
    <w:p w:rsidR="0042489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E33D5C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shape id="_x0000_s1072" type="#_x0000_t202" style="position:absolute;margin-left:324pt;margin-top:26.05pt;width:56.7pt;height:19.85pt;z-index:251703296">
            <v:textbox>
              <w:txbxContent>
                <w:p w:rsidR="00CC45CC" w:rsidRDefault="00CC45CC"/>
              </w:txbxContent>
            </v:textbox>
          </v:shape>
        </w:pict>
      </w:r>
      <w:r w:rsidRPr="00E33D5C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shape id="_x0000_s1071" type="#_x0000_t202" style="position:absolute;margin-left:168.75pt;margin-top:26.05pt;width:56.7pt;height:19.85pt;z-index:251702272">
            <v:textbox>
              <w:txbxContent>
                <w:p w:rsidR="00CC45CC" w:rsidRDefault="00CC45CC"/>
              </w:txbxContent>
            </v:textbox>
          </v:shape>
        </w:pict>
      </w:r>
      <w:r w:rsidR="00424890" w:rsidRPr="008E210D">
        <w:rPr>
          <w:rFonts w:ascii="Arial" w:hAnsi="Arial" w:cs="Arial" w:hint="eastAsia"/>
          <w:b/>
          <w:bCs/>
          <w:color w:val="000000"/>
          <w:sz w:val="24"/>
          <w:szCs w:val="24"/>
          <w:shd w:val="clear" w:color="auto" w:fill="FFFFFF"/>
        </w:rPr>
        <w:t>Sheet/plate</w:t>
      </w:r>
      <w:r w:rsidR="00424890" w:rsidRPr="00311A31">
        <w:rPr>
          <w:rFonts w:ascii="Arial" w:hAnsi="Arial" w:cs="Arial" w:hint="eastAs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42489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:</w:t>
      </w:r>
    </w:p>
    <w:p w:rsidR="00424890" w:rsidRDefault="00424890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4248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Thickness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(mm ) :       Min                                                       Max </w:t>
      </w:r>
    </w:p>
    <w:p w:rsidR="0042489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4" type="#_x0000_t202" style="position:absolute;margin-left:324pt;margin-top:.25pt;width:56.7pt;height:19.85pt;z-index:251705344">
            <v:textbox>
              <w:txbxContent>
                <w:p w:rsidR="00CC45CC" w:rsidRDefault="00CC45C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3" type="#_x0000_t202" style="position:absolute;margin-left:168.75pt;margin-top:.25pt;width:56.7pt;height:19.85pt;z-index:251704320">
            <v:textbox>
              <w:txbxContent>
                <w:p w:rsidR="00CC45CC" w:rsidRDefault="00CC45CC"/>
              </w:txbxContent>
            </v:textbox>
          </v:shape>
        </w:pict>
      </w:r>
      <w:r w:rsidR="00424890" w:rsidRPr="004248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Width</w:t>
      </w:r>
      <w:r w:rsidR="0042489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(mm) :                Min                                                       Max</w:t>
      </w:r>
    </w:p>
    <w:p w:rsidR="0042489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6" type="#_x0000_t202" style="position:absolute;margin-left:324pt;margin-top:2.2pt;width:56.7pt;height:19.85pt;z-index:251707392">
            <v:textbox>
              <w:txbxContent>
                <w:p w:rsidR="00CC45CC" w:rsidRDefault="00CC45C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5" type="#_x0000_t202" style="position:absolute;margin-left:168.75pt;margin-top:2.2pt;width:56.7pt;height:19.85pt;z-index:251706368">
            <v:textbox>
              <w:txbxContent>
                <w:p w:rsidR="00CC45CC" w:rsidRDefault="00CC45CC"/>
              </w:txbxContent>
            </v:textbox>
          </v:shape>
        </w:pict>
      </w:r>
      <w:r w:rsidR="00424890" w:rsidRPr="004248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Length</w:t>
      </w:r>
      <w:r w:rsidR="0042489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(mm) :              Min                                                       Max</w:t>
      </w:r>
    </w:p>
    <w:p w:rsidR="00424890" w:rsidRDefault="00E33D5C" w:rsidP="00424890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9" type="#_x0000_t202" style="position:absolute;margin-left:324pt;margin-top:1.85pt;width:56.7pt;height:19.85pt;z-index:251709440">
            <v:textbox>
              <w:txbxContent>
                <w:p w:rsidR="00CC45CC" w:rsidRDefault="00CC45C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8" type="#_x0000_t202" style="position:absolute;margin-left:168.75pt;margin-top:1.85pt;width:56.7pt;height:19.85pt;z-index:251708416">
            <v:textbox>
              <w:txbxContent>
                <w:p w:rsidR="00CC45CC" w:rsidRDefault="00CC45CC"/>
              </w:txbxContent>
            </v:textbox>
          </v:shape>
        </w:pict>
      </w:r>
      <w:r w:rsidR="00424890" w:rsidRPr="004248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Weight</w:t>
      </w:r>
      <w:r w:rsidR="0042489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(kg) :                Min                                                       Max</w:t>
      </w:r>
    </w:p>
    <w:p w:rsidR="008E210D" w:rsidRDefault="008E210D" w:rsidP="00424890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424890" w:rsidRDefault="000452C7" w:rsidP="008E210D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lastRenderedPageBreak/>
        <w:pict>
          <v:shape id="_x0000_s1082" type="#_x0000_t202" style="position:absolute;margin-left:400.5pt;margin-top:-.4pt;width:56.7pt;height:19.85pt;z-index:251712512">
            <v:textbox>
              <w:txbxContent>
                <w:p w:rsidR="00CC45CC" w:rsidRDefault="00CC45C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1" type="#_x0000_t202" style="position:absolute;margin-left:231.75pt;margin-top:-.4pt;width:56.7pt;height:19.85pt;z-index:251711488">
            <v:textbox>
              <w:txbxContent>
                <w:p w:rsidR="00CC45CC" w:rsidRDefault="00CC45CC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0" type="#_x0000_t202" style="position:absolute;margin-left:106.5pt;margin-top:-.4pt;width:56.7pt;height:19.85pt;z-index:251710464">
            <v:textbox>
              <w:txbxContent>
                <w:p w:rsidR="00CC45CC" w:rsidRDefault="00CC45CC"/>
              </w:txbxContent>
            </v:textbox>
          </v:shape>
        </w:pict>
      </w:r>
      <w:r w:rsidR="00D31CF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Stacked ?</w:t>
      </w:r>
      <w:r w:rsidR="008E210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B771D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31CF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Singly  </w:t>
      </w:r>
      <w:r w:rsidR="00311A3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7215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B771D1" w:rsidRPr="00B771D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Vertically</w:t>
      </w:r>
      <w:r w:rsidR="00311A3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97215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D31CF7" w:rsidRPr="00D31CF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Horizontally</w:t>
      </w:r>
    </w:p>
    <w:p w:rsidR="00972158" w:rsidRDefault="000452C7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5" type="#_x0000_t202" style="position:absolute;margin-left:400.5pt;margin-top:14.6pt;width:56.7pt;height:19.85pt;z-index:251715584">
            <v:textbox style="mso-next-textbox:#_x0000_s1085">
              <w:txbxContent>
                <w:p w:rsidR="00CC45CC" w:rsidRDefault="00CC45C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4" type="#_x0000_t202" style="position:absolute;margin-left:231.75pt;margin-top:18.35pt;width:56.7pt;height:19.85pt;z-index:251714560">
            <v:textbox style="mso-next-textbox:#_x0000_s1084">
              <w:txbxContent>
                <w:p w:rsidR="00CC45CC" w:rsidRDefault="00CC45C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3" type="#_x0000_t202" style="position:absolute;margin-left:108pt;margin-top:14.6pt;width:56.7pt;height:19.85pt;z-index:251713536">
            <v:textbox style="mso-next-textbox:#_x0000_s1083">
              <w:txbxContent>
                <w:p w:rsidR="00CC45CC" w:rsidRDefault="00CC45CC"/>
              </w:txbxContent>
            </v:textbox>
          </v:shape>
        </w:pict>
      </w:r>
    </w:p>
    <w:p w:rsidR="008E210D" w:rsidRPr="00813C68" w:rsidRDefault="000452C7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If stacked :         </w:t>
      </w:r>
      <w:r w:rsidR="00D31CF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Flat</w:t>
      </w:r>
      <w:r w:rsidR="00311A3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  </w:t>
      </w:r>
      <w:r w:rsidR="009D6DB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11A3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D31CF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Bowed </w:t>
      </w:r>
      <w:r w:rsid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Separated by Wood</w:t>
      </w:r>
    </w:p>
    <w:p w:rsidR="001F353E" w:rsidRDefault="00566EFD" w:rsidP="000452C7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38" type="#_x0000_t202" style="position:absolute;margin-left:231.75pt;margin-top:17.45pt;width:56.7pt;height:19.85pt;z-index:251765760">
            <v:textbox>
              <w:txbxContent>
                <w:p w:rsidR="007E5294" w:rsidRDefault="007E5294"/>
              </w:txbxContent>
            </v:textbox>
          </v:shape>
        </w:pict>
      </w:r>
      <w:r w:rsidR="000452C7" w:rsidRPr="00E33D5C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oval id="_x0000_s1133" style="position:absolute;margin-left:336pt;margin-top:.45pt;width:11.35pt;height:11.35pt;z-index:251763712"/>
        </w:pict>
      </w:r>
      <w:r w:rsidR="000452C7" w:rsidRPr="00E33D5C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oval id="_x0000_s1131" style="position:absolute;margin-left:146.25pt;margin-top:.45pt;width:11.35pt;height:11.35pt;z-index:251761664"/>
        </w:pict>
      </w:r>
      <w:r w:rsidR="000452C7" w:rsidRPr="00E33D5C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oval id="_x0000_s1132" style="position:absolute;margin-left:235.7pt;margin-top:.45pt;width:11.35pt;height:11.35pt;z-index:251762688"/>
        </w:pict>
      </w:r>
      <w:r w:rsidR="005F4464" w:rsidRPr="00E33D5C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oval id="_x0000_s1134" style="position:absolute;margin-left:404.9pt;margin-top:.45pt;width:11.35pt;height:11.35pt;z-index:251764736"/>
        </w:pict>
      </w:r>
      <w:r w:rsidR="001F353E" w:rsidRPr="008E21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Billets / Blooms</w:t>
      </w:r>
      <w:r w:rsidR="001F353E" w:rsidRPr="00311A31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5F446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: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F446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F353E" w:rsidRP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Ingots</w:t>
      </w:r>
      <w:r w:rsid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5F446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F353E" w:rsidRP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Rails</w:t>
      </w:r>
      <w:r w:rsid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</w:t>
      </w:r>
      <w:r w:rsidR="005F446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5F446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1F353E" w:rsidRP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Rebar</w:t>
      </w:r>
      <w:r w:rsid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</w:t>
      </w:r>
      <w:r w:rsidR="001F353E" w:rsidRPr="001F35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Pipe</w:t>
      </w:r>
    </w:p>
    <w:p w:rsidR="00EF2B6B" w:rsidRDefault="00566EFD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39" type="#_x0000_t202" style="position:absolute;margin-left:231.75pt;margin-top:19.9pt;width:56.7pt;height:19.85pt;z-index:251766784">
            <v:textbox>
              <w:txbxContent>
                <w:p w:rsidR="007E5294" w:rsidRDefault="007E5294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1" type="#_x0000_t202" style="position:absolute;margin-left:400.5pt;margin-top:.05pt;width:56.7pt;height:19.85pt;z-index:251721728">
            <v:textbox>
              <w:txbxContent>
                <w:p w:rsidR="00D73695" w:rsidRDefault="00D73695"/>
              </w:txbxContent>
            </v:textbox>
          </v:shape>
        </w:pict>
      </w:r>
      <w:r w:rsidR="00EF2B6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</w:t>
      </w:r>
      <w:r w:rsidR="00813C6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</w:t>
      </w:r>
      <w:r w:rsidR="00EF2B6B" w:rsidRPr="00EF2B6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Shape</w:t>
      </w:r>
      <w:r w:rsidR="00813C6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813C6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:</w:t>
      </w:r>
      <w:r w:rsidR="00813C6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11A3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813C6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 w:rsidR="00813C6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Round</w: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O.D.</w: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(mm)</w:t>
      </w:r>
    </w:p>
    <w:p w:rsidR="00CB366F" w:rsidRDefault="00566EFD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40" type="#_x0000_t202" style="position:absolute;margin-left:231.75pt;margin-top:21.4pt;width:56.7pt;height:19.85pt;z-index:251767808">
            <v:textbox>
              <w:txbxContent>
                <w:p w:rsidR="007E5294" w:rsidRDefault="007E5294"/>
              </w:txbxContent>
            </v:textbox>
          </v:shape>
        </w:pic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Square</w:t>
      </w:r>
      <w:r w:rsidR="00CF604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</w:p>
    <w:p w:rsidR="00CB366F" w:rsidRDefault="00CB366F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566EF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Rectangular</w:t>
      </w:r>
    </w:p>
    <w:p w:rsidR="00CB366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4" type="#_x0000_t202" style="position:absolute;margin-left:231.75pt;margin-top:2pt;width:56.7pt;height:19.85pt;z-index:251724800">
            <v:textbox>
              <w:txbxContent>
                <w:p w:rsidR="00D73695" w:rsidRDefault="00D73695"/>
              </w:txbxContent>
            </v:textbox>
          </v:shape>
        </w:pic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</w:t>
      </w:r>
      <w:r w:rsidR="00566EF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Other Shape</w:t>
      </w:r>
      <w:r w:rsidR="008E210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813C68" w:rsidRDefault="00566EFD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5" type="#_x0000_t202" style="position:absolute;margin-left:231.75pt;margin-top:15.5pt;width:56.7pt;height:19.85pt;z-index:251725824">
            <v:textbox>
              <w:txbxContent>
                <w:p w:rsidR="00D73695" w:rsidRDefault="00D73695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6" type="#_x0000_t202" style="position:absolute;margin-left:400.5pt;margin-top:15.5pt;width:56.7pt;height:19.85pt;z-index:251726848">
            <v:textbox>
              <w:txbxContent>
                <w:p w:rsidR="00D73695" w:rsidRDefault="00D73695"/>
              </w:txbxContent>
            </v:textbox>
          </v:shape>
        </w:pic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</w:t>
      </w:r>
    </w:p>
    <w:p w:rsidR="00CB366F" w:rsidRDefault="00311A31" w:rsidP="00813C68">
      <w:pPr>
        <w:spacing w:line="220" w:lineRule="atLeast"/>
        <w:ind w:firstLineChars="900" w:firstLine="189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Size :      </w:t>
      </w:r>
      <w:r w:rsidR="00566EF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Length</w: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(mm)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</w:t>
      </w:r>
      <w:r w:rsidR="008E210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</w:t>
      </w:r>
      <w:r w:rsidR="00566EF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Width</w: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(mm)</w:t>
      </w:r>
    </w:p>
    <w:p w:rsidR="00813C68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7" type="#_x0000_t202" style="position:absolute;margin-left:146.25pt;margin-top:18.25pt;width:326pt;height:19.85pt;z-index:251727872">
            <v:textbox style="mso-next-textbox:#_x0000_s1097">
              <w:txbxContent>
                <w:p w:rsidR="00D73695" w:rsidRDefault="00D73695"/>
                <w:p w:rsidR="008E210D" w:rsidRDefault="008E210D"/>
                <w:p w:rsidR="008E210D" w:rsidRDefault="008E210D"/>
              </w:txbxContent>
            </v:textbox>
          </v:shape>
        </w:pict>
      </w:r>
    </w:p>
    <w:p w:rsidR="00CB366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9" type="#_x0000_t202" style="position:absolute;margin-left:146.25pt;margin-top:21.7pt;width:326pt;height:19.85pt;z-index:251728896">
            <v:textbox>
              <w:txbxContent>
                <w:p w:rsidR="00015F60" w:rsidRDefault="00015F60"/>
              </w:txbxContent>
            </v:textbox>
          </v:shape>
        </w:pic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Orientation of Materials</w: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CB366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0" type="#_x0000_t202" style="position:absolute;margin-left:146.25pt;margin-top:19.1pt;width:326pt;height:19.85pt;z-index:251729920">
            <v:textbox>
              <w:txbxContent>
                <w:p w:rsidR="00015F60" w:rsidRDefault="00015F60"/>
              </w:txbxContent>
            </v:textbox>
          </v:shape>
        </w:pic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Max. Material Temperature</w:t>
      </w:r>
    </w:p>
    <w:p w:rsidR="00CB366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1" type="#_x0000_t202" style="position:absolute;margin-left:146.25pt;margin-top:18.05pt;width:326pt;height:19.85pt;z-index:251730944">
            <v:textbox>
              <w:txbxContent>
                <w:p w:rsidR="00015F60" w:rsidRDefault="00015F60"/>
              </w:txbxContent>
            </v:textbox>
          </v:shape>
        </w:pic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Quantity per Lift</w:t>
      </w:r>
    </w:p>
    <w:p w:rsidR="00CB366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2" type="#_x0000_t202" style="position:absolute;margin-left:146.25pt;margin-top:14.7pt;width:326pt;height:19.85pt;z-index:251731968">
            <v:textbox>
              <w:txbxContent>
                <w:p w:rsidR="00015F60" w:rsidRDefault="00015F60"/>
              </w:txbxContent>
            </v:textbox>
          </v:shape>
        </w:pic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Weight of Load</w: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( Kg )</w:t>
      </w:r>
    </w:p>
    <w:p w:rsidR="00CB366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3" type="#_x0000_t202" style="position:absolute;margin-left:146.25pt;margin-top:14.4pt;width:326pt;height:19.85pt;z-index:251732992">
            <v:textbox>
              <w:txbxContent>
                <w:p w:rsidR="00015F60" w:rsidRDefault="00015F60"/>
              </w:txbxContent>
            </v:textbox>
          </v:shape>
        </w:pict>
      </w:r>
      <w:r w:rsidR="00CB366F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Required Safety Factor</w:t>
      </w:r>
    </w:p>
    <w:p w:rsidR="00CB366F" w:rsidRDefault="00CB366F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Air Gap</w:t>
      </w:r>
    </w:p>
    <w:p w:rsidR="008A0B8C" w:rsidRDefault="008A0B8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8A0B8C" w:rsidRPr="008B5AA4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4" type="#_x0000_t202" style="position:absolute;margin-left:108pt;margin-top:18.6pt;width:56.7pt;height:19.85pt;z-index:251734016">
            <v:textbox>
              <w:txbxContent>
                <w:p w:rsidR="00015F60" w:rsidRDefault="00015F60"/>
              </w:txbxContent>
            </v:textbox>
          </v:shape>
        </w:pict>
      </w:r>
      <w:r w:rsidRP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5" type="#_x0000_t202" style="position:absolute;margin-left:247.05pt;margin-top:18.6pt;width:56.7pt;height:19.85pt;z-index:251735040">
            <v:textbox>
              <w:txbxContent>
                <w:p w:rsidR="00015F60" w:rsidRDefault="00015F60"/>
              </w:txbxContent>
            </v:textbox>
          </v:shape>
        </w:pict>
      </w:r>
      <w:r w:rsidRP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6" type="#_x0000_t202" style="position:absolute;margin-left:400.5pt;margin-top:18.6pt;width:56.7pt;height:19.85pt;z-index:251736064">
            <v:textbox>
              <w:txbxContent>
                <w:p w:rsidR="00015F60" w:rsidRDefault="00015F60"/>
              </w:txbxContent>
            </v:textbox>
          </v:shape>
        </w:pict>
      </w:r>
      <w:r w:rsidR="008A0B8C" w:rsidRPr="008B5AA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Coils</w:t>
      </w:r>
    </w:p>
    <w:p w:rsidR="008A0B8C" w:rsidRDefault="008A0B8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Max :         </w:t>
      </w:r>
      <w:r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O.D.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(mm)                 </w:t>
      </w:r>
      <w:r w:rsidR="008B5AA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8A0B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Length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(mm)              </w:t>
      </w:r>
      <w:r w:rsidR="008B5AA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Width(mm)</w:t>
      </w:r>
    </w:p>
    <w:p w:rsidR="008A0B8C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8" type="#_x0000_t202" style="position:absolute;margin-left:247.05pt;margin-top:-.35pt;width:56.7pt;height:19.85pt;z-index:251738112">
            <v:textbox style="mso-next-textbox:#_x0000_s1108">
              <w:txbxContent>
                <w:p w:rsidR="00015F60" w:rsidRDefault="00015F6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9" type="#_x0000_t202" style="position:absolute;margin-left:400.5pt;margin-top:-.35pt;width:56.7pt;height:19.85pt;z-index:251739136">
            <v:textbox style="mso-next-textbox:#_x0000_s1109">
              <w:txbxContent>
                <w:p w:rsidR="00015F60" w:rsidRDefault="00015F6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07" type="#_x0000_t202" style="position:absolute;margin-left:108pt;margin-top:-.35pt;width:56.7pt;height:19.85pt;z-index:251737088">
            <v:textbox>
              <w:txbxContent>
                <w:p w:rsidR="00015F60" w:rsidRDefault="00015F60"/>
              </w:txbxContent>
            </v:textbox>
          </v:shape>
        </w:pict>
      </w:r>
      <w:r w:rsidR="008A0B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Min :          </w:t>
      </w:r>
      <w:r w:rsidR="008A0B8C" w:rsidRP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O.D.</w:t>
      </w:r>
      <w:r w:rsidR="008A0B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(mm)                  </w:t>
      </w:r>
      <w:r w:rsidR="008B5AA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8A0B8C" w:rsidRPr="008A0B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Length</w:t>
      </w:r>
      <w:r w:rsidR="008A0B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(mm)             </w:t>
      </w:r>
      <w:r w:rsidR="008B5AA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 w:rsidR="008A0B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Width(mm)</w:t>
      </w:r>
    </w:p>
    <w:p w:rsidR="00745618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0" type="#_x0000_t202" style="position:absolute;margin-left:247.05pt;margin-top:1.55pt;width:56.7pt;height:19.85pt;z-index:251740160">
            <v:textbox style="mso-next-textbox:#_x0000_s1110">
              <w:txbxContent>
                <w:p w:rsidR="00015F60" w:rsidRDefault="00ED7996">
                  <w:r>
                    <w:rPr>
                      <w:rFonts w:hint="eastAsia"/>
                    </w:rPr>
                    <w:t xml:space="preserve">                         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1" type="#_x0000_t202" style="position:absolute;margin-left:400.5pt;margin-top:1.55pt;width:56.7pt;height:19.85pt;z-index:251741184">
            <v:textbox style="mso-next-textbox:#_x0000_s1111">
              <w:txbxContent>
                <w:p w:rsidR="00816A22" w:rsidRDefault="00816A22"/>
              </w:txbxContent>
            </v:textbox>
          </v:shape>
        </w:pict>
      </w:r>
      <w:r w:rsidR="00745618" w:rsidRPr="0074561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Lift with Eye</w:t>
      </w:r>
      <w:r w:rsidR="0074561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Position :              </w:t>
      </w:r>
      <w:r w:rsidR="00ED799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74561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45618" w:rsidRPr="0074561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Horizontal</w:t>
      </w:r>
      <w:r w:rsidR="0074561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</w:t>
      </w:r>
      <w:r w:rsidR="00ED799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</w:t>
      </w:r>
      <w:r w:rsidR="00745618" w:rsidRPr="0074561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Vertical</w:t>
      </w:r>
    </w:p>
    <w:p w:rsidR="004D2DE7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3" type="#_x0000_t202" style="position:absolute;margin-left:307.95pt;margin-top:17.85pt;width:56.7pt;height:19.85pt;z-index:251743232">
            <v:textbox style="mso-next-textbox:#_x0000_s1113">
              <w:txbxContent>
                <w:p w:rsidR="002361B6" w:rsidRDefault="002361B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2" type="#_x0000_t202" style="position:absolute;margin-left:164.7pt;margin-top:17.85pt;width:56.7pt;height:19.85pt;z-index:251742208">
            <v:textbox>
              <w:txbxContent>
                <w:p w:rsidR="002361B6" w:rsidRDefault="002361B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4" type="#_x0000_t202" style="position:absolute;margin-left:422.7pt;margin-top:17.85pt;width:56.7pt;height:19.85pt;z-index:251744256">
            <v:textbox style="mso-next-textbox:#_x0000_s1114">
              <w:txbxContent>
                <w:p w:rsidR="002361B6" w:rsidRDefault="002361B6"/>
              </w:txbxContent>
            </v:textbox>
          </v:shape>
        </w:pict>
      </w:r>
    </w:p>
    <w:p w:rsidR="00D60F44" w:rsidRDefault="00D60F44" w:rsidP="004D2DE7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Coil Condition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Tightly Wound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4D2DE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Loosely Wound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4D2DE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Painted</w:t>
      </w:r>
    </w:p>
    <w:p w:rsidR="00360BF9" w:rsidRDefault="000452C7" w:rsidP="000452C7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6" type="#_x0000_t202" style="position:absolute;margin-left:307.95pt;margin-top:.15pt;width:56.7pt;height:19.85pt;z-index:251746304">
            <v:textbox>
              <w:txbxContent>
                <w:p w:rsidR="002361B6" w:rsidRDefault="00C600F0"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7" type="#_x0000_t202" style="position:absolute;margin-left:422.7pt;margin-top:.15pt;width:56.7pt;height:19.85pt;z-index:251747328">
            <v:textbox>
              <w:txbxContent>
                <w:p w:rsidR="002361B6" w:rsidRDefault="002361B6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5" type="#_x0000_t202" style="position:absolute;margin-left:164.7pt;margin-top:.15pt;width:56.7pt;height:19.85pt;z-index:251745280">
            <v:textbox>
              <w:txbxContent>
                <w:p w:rsidR="002361B6" w:rsidRDefault="00C600F0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60F44"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Paper Wrapped</w:t>
      </w:r>
      <w:r w:rsid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60F44"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Metal Wrapped</w:t>
      </w:r>
      <w:r w:rsid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</w:t>
      </w:r>
      <w:r w:rsidR="00F0740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D60F44" w:rsidRPr="00D60F4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Strapped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C600F0" w:rsidRDefault="00C600F0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8" type="#_x0000_t202" style="position:absolute;margin-left:164.7pt;margin-top:-.15pt;width:314.7pt;height:19.85pt;z-index:251748352">
            <v:textbox>
              <w:txbxContent>
                <w:p w:rsidR="002361B6" w:rsidRDefault="002361B6"/>
              </w:txbxContent>
            </v:textbox>
          </v:shape>
        </w:pict>
      </w:r>
      <w:r w:rsidR="00CB366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60BF9"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Number of Coils Lifted per Lift</w:t>
      </w:r>
      <w:r w:rsid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C600F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20" type="#_x0000_t202" style="position:absolute;margin-left:307.95pt;margin-top:15.15pt;width:56.7pt;height:19.85pt;z-index:251750400">
            <v:textbox>
              <w:txbxContent>
                <w:p w:rsidR="002361B6" w:rsidRDefault="002361B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19" type="#_x0000_t202" style="position:absolute;margin-left:169.5pt;margin-top:19.4pt;width:56.7pt;height:19.85pt;z-index:251749376">
            <v:textbox>
              <w:txbxContent>
                <w:p w:rsidR="002361B6" w:rsidRDefault="002361B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21" type="#_x0000_t202" style="position:absolute;margin-left:422.7pt;margin-top:15.15pt;width:56.7pt;height:19.85pt;z-index:251751424">
            <v:textbox>
              <w:txbxContent>
                <w:p w:rsidR="002361B6" w:rsidRDefault="002361B6"/>
              </w:txbxContent>
            </v:textbox>
          </v:shape>
        </w:pict>
      </w:r>
    </w:p>
    <w:p w:rsidR="00360BF9" w:rsidRDefault="00360BF9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Banding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      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Eye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Belly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None</w:t>
      </w:r>
    </w:p>
    <w:p w:rsidR="00360BF9" w:rsidRDefault="00A54414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23" type="#_x0000_t202" style="position:absolute;margin-left:422.7pt;margin-top:.7pt;width:56.7pt;height:19.85pt;z-index:251753472">
            <v:textbox>
              <w:txbxContent>
                <w:p w:rsidR="002361B6" w:rsidRDefault="002361B6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22" type="#_x0000_t202" style="position:absolute;margin-left:169.5pt;margin-top:.7pt;width:56.7pt;height:19.85pt;z-index:251752448">
            <v:textbox>
              <w:txbxContent>
                <w:p w:rsidR="002361B6" w:rsidRDefault="002361B6"/>
              </w:txbxContent>
            </v:textbox>
          </v:shape>
        </w:pict>
      </w:r>
      <w:r w:rsidR="00360BF9"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If Banded</w:t>
      </w:r>
      <w:r w:rsid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  </w:t>
      </w:r>
      <w:r w:rsidR="00454842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0452C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60BF9"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Coil I.D. tied in</w:t>
      </w:r>
      <w:r w:rsid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C600F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360BF9"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Coil O.D. tied in</w:t>
      </w:r>
    </w:p>
    <w:p w:rsidR="00C600F0" w:rsidRDefault="00C600F0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360BF9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lastRenderedPageBreak/>
        <w:pict>
          <v:shape id="_x0000_s1124" type="#_x0000_t202" style="position:absolute;margin-left:169.5pt;margin-top:.75pt;width:326pt;height:19.85pt;z-index:251754496">
            <v:textbox>
              <w:txbxContent>
                <w:p w:rsidR="002361B6" w:rsidRDefault="002361B6"/>
              </w:txbxContent>
            </v:textbox>
          </v:shape>
        </w:pict>
      </w:r>
      <w:r w:rsidR="00360BF9" w:rsidRP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Max. Edge Stagger</w:t>
      </w:r>
      <w:r w:rsidR="00360BF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11A31" w:rsidRPr="00360BF9" w:rsidRDefault="00311A31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3D2B2B" w:rsidRDefault="003D2B2B" w:rsidP="003D2B2B">
      <w:pPr>
        <w:pStyle w:val="4"/>
        <w:pBdr>
          <w:bottom w:val="single" w:sz="6" w:space="0" w:color="BABABA"/>
        </w:pBdr>
        <w:shd w:val="clear" w:color="auto" w:fill="FFFFFF"/>
        <w:spacing w:line="390" w:lineRule="atLeast"/>
        <w:rPr>
          <w:rFonts w:ascii="Arial" w:hAnsi="Arial" w:cs="Arial"/>
          <w:b w:val="0"/>
          <w:bCs w:val="0"/>
          <w:color w:val="212121"/>
          <w:sz w:val="39"/>
          <w:szCs w:val="39"/>
        </w:rPr>
      </w:pPr>
      <w:r>
        <w:rPr>
          <w:rFonts w:ascii="Arial" w:hAnsi="Arial" w:cs="Arial"/>
          <w:b w:val="0"/>
          <w:bCs w:val="0"/>
          <w:color w:val="212121"/>
          <w:sz w:val="39"/>
          <w:szCs w:val="39"/>
        </w:rPr>
        <w:t>CRANE AND FACILITY DETAILS</w:t>
      </w:r>
    </w:p>
    <w:p w:rsidR="003D2B2B" w:rsidRDefault="00085EA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0" type="#_x0000_t202" style="position:absolute;margin-left:55.5pt;margin-top:19.55pt;width:56.7pt;height:19.85pt;z-index:251672576">
            <v:textbox>
              <w:txbxContent>
                <w:p w:rsidR="00DF47B4" w:rsidRDefault="00DF47B4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1" type="#_x0000_t202" style="position:absolute;margin-left:174.75pt;margin-top:19.55pt;width:56.7pt;height:19.85pt;z-index:251673600">
            <v:textbox>
              <w:txbxContent>
                <w:p w:rsidR="00DF47B4" w:rsidRDefault="00DF47B4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2" type="#_x0000_t202" style="position:absolute;margin-left:366pt;margin-top:19.55pt;width:56.7pt;height:19.85pt;z-index:251674624">
            <v:textbox>
              <w:txbxContent>
                <w:p w:rsidR="00DF47B4" w:rsidRDefault="00DF47B4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Crane type</w:t>
      </w:r>
      <w:r w:rsidR="00DF47B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:</w:t>
      </w:r>
    </w:p>
    <w:p w:rsidR="003D2B2B" w:rsidRDefault="00085EA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3" type="#_x0000_t202" style="position:absolute;margin-left:55.5pt;margin-top:21.6pt;width:56.7pt;height:19.85pt;z-index:251675648">
            <v:textbox style="mso-next-textbox:#_x0000_s1043">
              <w:txbxContent>
                <w:p w:rsidR="00DF47B4" w:rsidRDefault="00DF47B4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4" type="#_x0000_t202" style="position:absolute;margin-left:174.75pt;margin-top:21.6pt;width:56.7pt;height:19.85pt;z-index:251676672">
            <v:textbox>
              <w:txbxContent>
                <w:p w:rsidR="00DF47B4" w:rsidRDefault="00DF47B4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Bridge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</w:t>
      </w:r>
      <w:r w:rsidR="00CA349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Crawler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</w:t>
      </w:r>
      <w:r w:rsidR="00CA349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Semi – crawler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5" type="#_x0000_t202" style="position:absolute;margin-left:366pt;margin-top:.9pt;width:56.7pt;height:19.85pt;z-index:251677696">
            <v:textbox>
              <w:txbxContent>
                <w:p w:rsidR="00DF47B4" w:rsidRDefault="00DF47B4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Jib crane</w:t>
      </w:r>
      <w:r w:rsidR="00CA349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</w: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Mobile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</w:t>
      </w:r>
      <w:r w:rsidR="00CA349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</w: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Excavator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6" type="#_x0000_t202" style="position:absolute;margin-left:55.5pt;margin-top:.6pt;width:56.7pt;height:19.85pt;z-index:251678720">
            <v:textbox>
              <w:txbxContent>
                <w:p w:rsidR="00DF47B4" w:rsidRDefault="00DF47B4"/>
              </w:txbxContent>
            </v:textbox>
          </v:shape>
        </w:pict>
      </w:r>
      <w:r w:rsidR="00DF47B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Other </w:t>
      </w:r>
    </w:p>
    <w:p w:rsidR="003D2B2B" w:rsidRDefault="003D2B2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7" type="#_x0000_t202" style="position:absolute;margin-left:102pt;margin-top:13.5pt;width:326pt;height:19.85pt;z-index:251679744">
            <v:textbox>
              <w:txbxContent>
                <w:p w:rsidR="00E80766" w:rsidRDefault="00E80766"/>
              </w:txbxContent>
            </v:textbox>
          </v:shape>
        </w:pic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8" type="#_x0000_t202" style="position:absolute;margin-left:102pt;margin-top:18.45pt;width:326pt;height:19.85pt;z-index:251680768">
            <v:textbox>
              <w:txbxContent>
                <w:p w:rsidR="00E80766" w:rsidRDefault="00E80766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Manufacturer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:</w:t>
      </w:r>
      <w:r w:rsidR="00F1002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9" type="#_x0000_t202" style="position:absolute;margin-left:219pt;margin-top:19.6pt;width:56.7pt;height:19.85pt;z-index:251681792">
            <v:textbox>
              <w:txbxContent>
                <w:p w:rsidR="00E80766" w:rsidRDefault="00E80766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Model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D2B2B" w:rsidRDefault="00D1026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1" type="#_x0000_t202" style="position:absolute;margin-left:366pt;margin-top:17.4pt;width:56.7pt;height:19.85pt;z-index:251683840">
            <v:textbox>
              <w:txbxContent>
                <w:p w:rsidR="00E80766" w:rsidRDefault="00E80766"/>
              </w:txbxContent>
            </v:textbox>
          </v:shape>
        </w:pict>
      </w:r>
      <w:r w:rsidR="00E33D5C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0" type="#_x0000_t202" style="position:absolute;margin-left:219pt;margin-top:20.8pt;width:56.7pt;height:19.85pt;z-index:251682816">
            <v:textbox>
              <w:txbxContent>
                <w:p w:rsidR="00E80766" w:rsidRDefault="00E80766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No. of hooks</w:t>
      </w:r>
      <w:r w:rsidR="00E8076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                                    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E8076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Qty</w:t>
      </w:r>
    </w:p>
    <w:p w:rsidR="003D2B2B" w:rsidRDefault="003D2B2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Distance between hooks (mm)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Min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</w:t>
      </w:r>
      <w:r w:rsidR="00AD3C8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Max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2" type="#_x0000_t202" style="position:absolute;margin-left:219pt;margin-top:-.1pt;width:56.7pt;height:19.85pt;z-index:251684864">
            <v:textbox>
              <w:txbxContent>
                <w:p w:rsidR="00E80766" w:rsidRDefault="00E80766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Capacity of single hook (kg)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     </w:t>
      </w:r>
      <w:r w:rsidR="00E8076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Max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3" type="#_x0000_t202" style="position:absolute;margin-left:219pt;margin-top:2.95pt;width:56.7pt;height:19.85pt;z-index:251685888">
            <v:textbox>
              <w:txbxContent>
                <w:p w:rsidR="00E80766" w:rsidRDefault="00E80766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Lifting height (mm)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         </w:t>
      </w:r>
      <w:r w:rsidR="00E8076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Max</w:t>
      </w:r>
    </w:p>
    <w:p w:rsidR="007D3077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4" type="#_x0000_t202" style="position:absolute;margin-left:129pt;margin-top:19.1pt;width:326pt;height:19.85pt;z-index:251686912">
            <v:textbox>
              <w:txbxContent>
                <w:p w:rsidR="00E80766" w:rsidRDefault="00E80766"/>
              </w:txbxContent>
            </v:textbox>
          </v:shape>
        </w:pict>
      </w:r>
    </w:p>
    <w:p w:rsidR="003D2B2B" w:rsidRDefault="003D2B2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Lifting speed (m/min)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D2B2B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5" type="#_x0000_t202" style="position:absolute;margin-left:129pt;margin-top:-.35pt;width:326pt;height:19.85pt;z-index:251687936">
            <v:textbox>
              <w:txbxContent>
                <w:p w:rsidR="00E80766" w:rsidRDefault="00E80766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Forward speed (m/min)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DF47B4" w:rsidRDefault="00DF47B4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C61B4" w:rsidRDefault="002C61B4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C61B4" w:rsidRPr="002C61B4" w:rsidRDefault="002C61B4" w:rsidP="003D2B2B">
      <w:pPr>
        <w:spacing w:line="220" w:lineRule="atLeast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61B4">
        <w:rPr>
          <w:rFonts w:ascii="Arial" w:hAnsi="Arial" w:cs="Arial" w:hint="eastAsia"/>
          <w:b/>
          <w:bCs/>
          <w:color w:val="000000"/>
          <w:sz w:val="36"/>
          <w:szCs w:val="36"/>
          <w:shd w:val="clear" w:color="auto" w:fill="FFFFFF"/>
        </w:rPr>
        <w:t xml:space="preserve">Others </w:t>
      </w:r>
    </w:p>
    <w:p w:rsidR="00BC33F5" w:rsidRPr="00BC33F5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.5pt;margin-top:2pt;width:414pt;height:.05pt;z-index:251701248" o:connectortype="straight"/>
        </w:pict>
      </w:r>
    </w:p>
    <w:p w:rsidR="00A339E0" w:rsidRDefault="007C14EE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25" type="#_x0000_t202" style="position:absolute;margin-left:229.5pt;margin-top:18.4pt;width:56.7pt;height:19.85pt;z-index:251755520">
            <v:textbox>
              <w:txbxContent>
                <w:p w:rsidR="00083059" w:rsidRDefault="00083059"/>
              </w:txbxContent>
            </v:textbox>
          </v:shape>
        </w:pict>
      </w:r>
      <w:r w:rsidR="00766A59" w:rsidRPr="00E33D5C">
        <w:rPr>
          <w:rFonts w:ascii="Arial" w:hAnsi="Arial" w:cs="Arial"/>
          <w:b/>
          <w:bCs/>
          <w:noProof/>
          <w:sz w:val="21"/>
          <w:szCs w:val="21"/>
        </w:rPr>
        <w:pict>
          <v:oval id="_x0000_s1127" style="position:absolute;margin-left:336.75pt;margin-top:1.4pt;width:11.35pt;height:11.35pt;z-index:251757568"/>
        </w:pict>
      </w:r>
      <w:r w:rsidR="00766A59" w:rsidRPr="00E33D5C">
        <w:rPr>
          <w:rFonts w:ascii="Arial" w:hAnsi="Arial" w:cs="Arial"/>
          <w:b/>
          <w:bCs/>
          <w:noProof/>
          <w:sz w:val="21"/>
          <w:szCs w:val="21"/>
        </w:rPr>
        <w:pict>
          <v:oval id="_x0000_s1126" style="position:absolute;margin-left:178.5pt;margin-top:1.4pt;width:11.25pt;height:11.35pt;z-index:251756544"/>
        </w:pict>
      </w:r>
      <w:r w:rsidR="003D2B2B" w:rsidRPr="00083059">
        <w:rPr>
          <w:rFonts w:ascii="Arial" w:hAnsi="Arial" w:cs="Arial"/>
          <w:b/>
          <w:bCs/>
          <w:sz w:val="21"/>
          <w:szCs w:val="21"/>
          <w:shd w:val="clear" w:color="auto" w:fill="FFFFFF"/>
        </w:rPr>
        <w:t>Power supply</w:t>
      </w:r>
      <w:r w:rsidR="003D2B2B" w:rsidRPr="00083059">
        <w:rPr>
          <w:rFonts w:ascii="Arial" w:hAnsi="Arial" w:cs="Arial" w:hint="eastAsia"/>
          <w:b/>
          <w:bCs/>
          <w:sz w:val="21"/>
          <w:szCs w:val="21"/>
          <w:shd w:val="clear" w:color="auto" w:fill="FFFFFF"/>
        </w:rPr>
        <w:t xml:space="preserve"> 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:</w:t>
      </w:r>
      <w:r w:rsidR="00D94E1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</w:t>
      </w:r>
      <w:r w:rsidR="0076513E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</w:t>
      </w:r>
      <w:r w:rsidR="0008305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V</w:t>
      </w:r>
      <w:r w:rsidR="0008305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1 :</w:t>
      </w:r>
      <w:r w:rsidR="00000FE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AC</w:t>
      </w:r>
      <w:r w:rsidR="0008305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220V                                 </w:t>
      </w:r>
      <w:r w:rsidR="006728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08305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V2 :</w:t>
      </w:r>
      <w:r w:rsidR="00000FE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AC</w:t>
      </w:r>
      <w:r w:rsidR="0008305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380V</w:t>
      </w:r>
    </w:p>
    <w:p w:rsidR="00083059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128" style="position:absolute;margin-left:178.5pt;margin-top:.35pt;width:11.25pt;height:11.25pt;z-index:251758592"/>
        </w:pict>
      </w:r>
      <w:r w:rsidR="0008305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</w:t>
      </w:r>
      <w:r w:rsidR="0068500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</w:t>
      </w:r>
      <w:r w:rsidR="0008305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Other </w:t>
      </w:r>
    </w:p>
    <w:p w:rsidR="008B1CEE" w:rsidRDefault="007C14EE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8" type="#_x0000_t202" style="position:absolute;margin-left:229.5pt;margin-top:17pt;width:56.7pt;height:19.85pt;z-index:251691008">
            <v:textbox>
              <w:txbxContent>
                <w:p w:rsidR="00821F6C" w:rsidRDefault="00821F6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59" type="#_x0000_t202" style="position:absolute;margin-left:388.5pt;margin-top:17pt;width:56.7pt;height:19.85pt;z-index:251692032">
            <v:textbox>
              <w:txbxContent>
                <w:p w:rsidR="00821F6C" w:rsidRDefault="00821F6C"/>
              </w:txbxContent>
            </v:textbox>
          </v:shape>
        </w:pict>
      </w:r>
      <w:r w:rsidR="00766A59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130" style="position:absolute;margin-left:336.85pt;margin-top:20.85pt;width:11.25pt;height:11.35pt;z-index:251760640"/>
        </w:pict>
      </w:r>
      <w:r w:rsidR="00766A59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129" style="position:absolute;margin-left:178.5pt;margin-top:20.85pt;width:11.35pt;height:11.35pt;z-index:251759616"/>
        </w:pict>
      </w:r>
    </w:p>
    <w:p w:rsidR="00083059" w:rsidRDefault="008B1CEE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Power frequency :                                   50HZ                                 </w:t>
      </w:r>
      <w:r w:rsidR="00745D8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</w:t>
      </w:r>
      <w:r w:rsidR="009A370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60HZ </w:t>
      </w:r>
    </w:p>
    <w:p w:rsidR="00BC33F5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rect id="_x0000_s1143" style="position:absolute;margin-left:388.5pt;margin-top:20.35pt;width:56.7pt;height:19.85pt;z-index:251769856"/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rect id="_x0000_s1142" style="position:absolute;margin-left:229.5pt;margin-top:20.35pt;width:56.7pt;height:19.85pt;z-index:251768832"/>
        </w:pict>
      </w:r>
    </w:p>
    <w:p w:rsidR="00BC33F5" w:rsidRDefault="00BC33F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Way of controlling :             </w:t>
      </w:r>
      <w:r w:rsidR="009A370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Controller               </w:t>
      </w:r>
      <w:r w:rsidR="009A370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6728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PLC connecting            </w:t>
      </w:r>
    </w:p>
    <w:p w:rsidR="00BC33F5" w:rsidRDefault="00E33D5C" w:rsidP="006728D4">
      <w:pPr>
        <w:spacing w:line="220" w:lineRule="atLeast"/>
        <w:ind w:firstLineChars="1250" w:firstLine="2625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45" type="#_x0000_t202" style="position:absolute;left:0;text-align:left;margin-left:388.5pt;margin-top:1.7pt;width:56.7pt;height:19.85pt;z-index:251771904">
            <v:textbox>
              <w:txbxContent>
                <w:p w:rsidR="00BC33F5" w:rsidRDefault="00BC33F5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44" type="#_x0000_t202" style="position:absolute;left:0;text-align:left;margin-left:229.5pt;margin-top:1.7pt;width:56.7pt;height:19.85pt;z-index:251770880">
            <v:textbox>
              <w:txbxContent>
                <w:p w:rsidR="00BC33F5" w:rsidRDefault="00BC33F5"/>
              </w:txbxContent>
            </v:textbox>
          </v:shape>
        </w:pict>
      </w:r>
      <w:r w:rsidR="00BC33F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Remote controller</w:t>
      </w:r>
      <w:r w:rsidR="006728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BC33F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6728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BC33F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728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Others</w:t>
      </w:r>
    </w:p>
    <w:p w:rsidR="00BC33F5" w:rsidRDefault="00BC33F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826F50" w:rsidRDefault="00DC6F36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lastRenderedPageBreak/>
        <w:pict>
          <v:shape id="_x0000_s1150" type="#_x0000_t202" style="position:absolute;margin-left:388.5pt;margin-top:-3pt;width:56.7pt;height:19.85pt;z-index:251773952">
            <v:textbox>
              <w:txbxContent>
                <w:p w:rsidR="00DC6F36" w:rsidRDefault="00DC6F3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149" type="#_x0000_t202" style="position:absolute;margin-left:226.5pt;margin-top:-3pt;width:56.7pt;height:19.85pt;z-index:251772928">
            <v:textbox>
              <w:txbxContent>
                <w:p w:rsidR="00DC6F36" w:rsidRDefault="00DC6F36"/>
              </w:txbxContent>
            </v:textbox>
          </v:shape>
        </w:pict>
      </w:r>
      <w:r w:rsidR="00826F5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Battery back up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           </w:t>
      </w:r>
      <w:r w:rsidR="00E2450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 w:rsidR="00D47B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E2450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Y</w:t>
      </w:r>
      <w:r w:rsidR="00D47B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es </w:t>
      </w:r>
      <w:r w:rsidR="00E2450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</w:t>
      </w:r>
      <w:r w:rsidR="00333BCE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 w:rsidR="00E2450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950C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745D86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8500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F7D9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No    </w:t>
      </w:r>
    </w:p>
    <w:p w:rsidR="00F27EEF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1" type="#_x0000_t202" style="position:absolute;margin-left:388.5pt;margin-top:17.65pt;width:56.7pt;height:19.85pt;z-index:251694080">
            <v:textbox>
              <w:txbxContent>
                <w:p w:rsidR="00BD165D" w:rsidRDefault="00BD165D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0" type="#_x0000_t202" style="position:absolute;margin-left:226.5pt;margin-top:17.65pt;width:56.7pt;height:19.85pt;z-index:251693056">
            <v:textbox>
              <w:txbxContent>
                <w:p w:rsidR="009748EA" w:rsidRDefault="009748EA"/>
              </w:txbxContent>
            </v:textbox>
          </v:shape>
        </w:pict>
      </w:r>
    </w:p>
    <w:p w:rsidR="00826F50" w:rsidRDefault="00826F50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Ambient Temperature (°C)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</w:t>
      </w:r>
      <w:r w:rsidR="005950C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D47B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5950C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47B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-10/+50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E2450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333BCE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F27EE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2C61B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</w:t>
      </w:r>
      <w:r w:rsidR="001F7D93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2C61B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27EE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Other </w:t>
      </w:r>
    </w:p>
    <w:p w:rsidR="00826F50" w:rsidRDefault="00826F50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5665D8" w:rsidRDefault="00E33D5C" w:rsidP="005665D8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3" type="#_x0000_t202" style="position:absolute;margin-left:389.25pt;margin-top:18.9pt;width:56.7pt;height:19.85pt;z-index:251696128">
            <v:textbox>
              <w:txbxContent>
                <w:p w:rsidR="008B7C45" w:rsidRDefault="008B7C45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2" type="#_x0000_t202" style="position:absolute;margin-left:227.25pt;margin-top:18.9pt;width:56.7pt;height:19.85pt;z-index:251695104">
            <v:textbox>
              <w:txbxContent>
                <w:p w:rsidR="008B7C45" w:rsidRDefault="008B7C45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7" type="#_x0000_t202" style="position:absolute;margin-left:112.5pt;margin-top:18.9pt;width:56.7pt;height:19.85pt;z-index:251700224">
            <v:textbox>
              <w:txbxContent>
                <w:p w:rsidR="005665D8" w:rsidRDefault="005665D8"/>
              </w:txbxContent>
            </v:textbox>
          </v:shape>
        </w:pict>
      </w:r>
      <w:r w:rsidR="008F6DB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Cable </w:t>
      </w:r>
      <w:r w:rsidR="003966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models:</w:t>
      </w:r>
    </w:p>
    <w:p w:rsidR="00826F50" w:rsidRDefault="005665D8" w:rsidP="005C1C77">
      <w:pPr>
        <w:spacing w:line="220" w:lineRule="atLeast"/>
        <w:ind w:firstLineChars="400" w:firstLine="84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Not supplied  </w:t>
      </w:r>
      <w:r w:rsidR="005C1C7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32DA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Cable reel</w:t>
      </w:r>
      <w:r w:rsidR="00F27EE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</w:t>
      </w:r>
      <w:r w:rsidR="005950C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27EE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5C1C7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A32DAF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Spring cable </w:t>
      </w:r>
    </w:p>
    <w:p w:rsidR="00826F50" w:rsidRDefault="00E33D5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6" type="#_x0000_t202" style="position:absolute;margin-left:389.25pt;margin-top:17.55pt;width:56.7pt;height:19.85pt;z-index:251699200">
            <v:textbox>
              <w:txbxContent>
                <w:p w:rsidR="00886B38" w:rsidRDefault="00886B38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5" type="#_x0000_t202" style="position:absolute;margin-left:227.25pt;margin-top:17.55pt;width:56.7pt;height:19.85pt;z-index:251698176">
            <v:textbox>
              <w:txbxContent>
                <w:p w:rsidR="00886B38" w:rsidRDefault="00886B38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64" type="#_x0000_t202" style="position:absolute;margin-left:112.5pt;margin-top:17.55pt;width:56.7pt;height:19.85pt;z-index:251697152">
            <v:textbox>
              <w:txbxContent>
                <w:p w:rsidR="00886B38" w:rsidRDefault="00886B38"/>
              </w:txbxContent>
            </v:textbox>
          </v:shape>
        </w:pict>
      </w:r>
      <w:r w:rsidR="0039663E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C</w:t>
      </w:r>
      <w:r w:rsidR="0039663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able length between Magnets to controller:   </w:t>
      </w:r>
    </w:p>
    <w:p w:rsidR="003D2B2B" w:rsidRDefault="0039663E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Installation: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2C61B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C1C7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Clie</w:t>
      </w:r>
      <w:r w:rsidR="005950C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nt          </w:t>
      </w:r>
      <w:r w:rsidR="00CF7BD2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</w:t>
      </w:r>
      <w:r w:rsidR="008B7C4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C1C7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HVR                     </w:t>
      </w:r>
      <w:r w:rsidR="00333BCE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F7BD2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11A3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CF7BD2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C1C77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</w:t>
      </w:r>
      <w:r w:rsidR="00800C3E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Other  </w:t>
      </w:r>
    </w:p>
    <w:p w:rsidR="0039663E" w:rsidRPr="003D2B2B" w:rsidRDefault="0039663E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9663E" w:rsidRPr="003D2B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0A" w:rsidRDefault="0059260A" w:rsidP="00F81F34">
      <w:pPr>
        <w:spacing w:after="0"/>
      </w:pPr>
      <w:r>
        <w:separator/>
      </w:r>
    </w:p>
  </w:endnote>
  <w:endnote w:type="continuationSeparator" w:id="0">
    <w:p w:rsidR="0059260A" w:rsidRDefault="0059260A" w:rsidP="00F81F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0A" w:rsidRDefault="0059260A" w:rsidP="00F81F34">
      <w:pPr>
        <w:spacing w:after="0"/>
      </w:pPr>
      <w:r>
        <w:separator/>
      </w:r>
    </w:p>
  </w:footnote>
  <w:footnote w:type="continuationSeparator" w:id="0">
    <w:p w:rsidR="0059260A" w:rsidRDefault="0059260A" w:rsidP="00F81F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FEB"/>
    <w:rsid w:val="00015F60"/>
    <w:rsid w:val="000452C7"/>
    <w:rsid w:val="00053950"/>
    <w:rsid w:val="00064C64"/>
    <w:rsid w:val="00083059"/>
    <w:rsid w:val="00085EAC"/>
    <w:rsid w:val="000C4C52"/>
    <w:rsid w:val="000F56F8"/>
    <w:rsid w:val="001158C7"/>
    <w:rsid w:val="00177795"/>
    <w:rsid w:val="001A20CE"/>
    <w:rsid w:val="001C6B85"/>
    <w:rsid w:val="001C6F9A"/>
    <w:rsid w:val="001D0114"/>
    <w:rsid w:val="001F353E"/>
    <w:rsid w:val="001F7D93"/>
    <w:rsid w:val="002361B6"/>
    <w:rsid w:val="00252CA9"/>
    <w:rsid w:val="002956A7"/>
    <w:rsid w:val="002C61B4"/>
    <w:rsid w:val="00307860"/>
    <w:rsid w:val="00311A31"/>
    <w:rsid w:val="00323B43"/>
    <w:rsid w:val="00333BCE"/>
    <w:rsid w:val="00340F6E"/>
    <w:rsid w:val="00360BF9"/>
    <w:rsid w:val="0039663E"/>
    <w:rsid w:val="003B4AD1"/>
    <w:rsid w:val="003D2B2B"/>
    <w:rsid w:val="003D37D8"/>
    <w:rsid w:val="003D5D0F"/>
    <w:rsid w:val="003E16F3"/>
    <w:rsid w:val="00423594"/>
    <w:rsid w:val="00424890"/>
    <w:rsid w:val="00426133"/>
    <w:rsid w:val="00434CD6"/>
    <w:rsid w:val="004358AB"/>
    <w:rsid w:val="00454842"/>
    <w:rsid w:val="004A7932"/>
    <w:rsid w:val="004D2DE7"/>
    <w:rsid w:val="00552D0F"/>
    <w:rsid w:val="00553928"/>
    <w:rsid w:val="0055489A"/>
    <w:rsid w:val="005665D8"/>
    <w:rsid w:val="00566EFD"/>
    <w:rsid w:val="0059260A"/>
    <w:rsid w:val="005950C5"/>
    <w:rsid w:val="005A3FF6"/>
    <w:rsid w:val="005C1C77"/>
    <w:rsid w:val="005F4464"/>
    <w:rsid w:val="00623C10"/>
    <w:rsid w:val="006423BD"/>
    <w:rsid w:val="006440C9"/>
    <w:rsid w:val="00645250"/>
    <w:rsid w:val="00660A4F"/>
    <w:rsid w:val="00661AA9"/>
    <w:rsid w:val="006704D9"/>
    <w:rsid w:val="006728D4"/>
    <w:rsid w:val="0067724A"/>
    <w:rsid w:val="00685007"/>
    <w:rsid w:val="006E4843"/>
    <w:rsid w:val="006F6C31"/>
    <w:rsid w:val="00707D6A"/>
    <w:rsid w:val="00745618"/>
    <w:rsid w:val="00745D86"/>
    <w:rsid w:val="0076513E"/>
    <w:rsid w:val="00766A59"/>
    <w:rsid w:val="00766D9E"/>
    <w:rsid w:val="007B5EC6"/>
    <w:rsid w:val="007C14EE"/>
    <w:rsid w:val="007D3077"/>
    <w:rsid w:val="007E5294"/>
    <w:rsid w:val="00800C3E"/>
    <w:rsid w:val="00813C68"/>
    <w:rsid w:val="00816A22"/>
    <w:rsid w:val="00821F6C"/>
    <w:rsid w:val="00826F50"/>
    <w:rsid w:val="00844BA8"/>
    <w:rsid w:val="00856083"/>
    <w:rsid w:val="00886B38"/>
    <w:rsid w:val="008A0B8C"/>
    <w:rsid w:val="008B1CEE"/>
    <w:rsid w:val="008B5AA4"/>
    <w:rsid w:val="008B7726"/>
    <w:rsid w:val="008B7C45"/>
    <w:rsid w:val="008E210D"/>
    <w:rsid w:val="008F6DB0"/>
    <w:rsid w:val="00945105"/>
    <w:rsid w:val="00972158"/>
    <w:rsid w:val="009748EA"/>
    <w:rsid w:val="00975269"/>
    <w:rsid w:val="009A28E4"/>
    <w:rsid w:val="009A370B"/>
    <w:rsid w:val="009B08DB"/>
    <w:rsid w:val="009D6DBA"/>
    <w:rsid w:val="00A32DAF"/>
    <w:rsid w:val="00A339E0"/>
    <w:rsid w:val="00A54414"/>
    <w:rsid w:val="00A94DB7"/>
    <w:rsid w:val="00AD3C8B"/>
    <w:rsid w:val="00B135E8"/>
    <w:rsid w:val="00B37275"/>
    <w:rsid w:val="00B55753"/>
    <w:rsid w:val="00B771D1"/>
    <w:rsid w:val="00BB2886"/>
    <w:rsid w:val="00BC33F5"/>
    <w:rsid w:val="00BD165D"/>
    <w:rsid w:val="00BE0E88"/>
    <w:rsid w:val="00C572A3"/>
    <w:rsid w:val="00C600F0"/>
    <w:rsid w:val="00CA3493"/>
    <w:rsid w:val="00CB2E58"/>
    <w:rsid w:val="00CB366F"/>
    <w:rsid w:val="00CC45CC"/>
    <w:rsid w:val="00CD293D"/>
    <w:rsid w:val="00CD29FC"/>
    <w:rsid w:val="00CF604B"/>
    <w:rsid w:val="00CF7BD2"/>
    <w:rsid w:val="00D1026B"/>
    <w:rsid w:val="00D11364"/>
    <w:rsid w:val="00D31CF7"/>
    <w:rsid w:val="00D31D50"/>
    <w:rsid w:val="00D47B3C"/>
    <w:rsid w:val="00D60F44"/>
    <w:rsid w:val="00D73486"/>
    <w:rsid w:val="00D73695"/>
    <w:rsid w:val="00D94E1D"/>
    <w:rsid w:val="00DC6F36"/>
    <w:rsid w:val="00DF47B4"/>
    <w:rsid w:val="00DF618C"/>
    <w:rsid w:val="00E059FF"/>
    <w:rsid w:val="00E24503"/>
    <w:rsid w:val="00E33D5C"/>
    <w:rsid w:val="00E80766"/>
    <w:rsid w:val="00ED7996"/>
    <w:rsid w:val="00EF2B6B"/>
    <w:rsid w:val="00F0740F"/>
    <w:rsid w:val="00F10027"/>
    <w:rsid w:val="00F27EEF"/>
    <w:rsid w:val="00F50A06"/>
    <w:rsid w:val="00F711ED"/>
    <w:rsid w:val="00F81F34"/>
    <w:rsid w:val="00FD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link w:val="4Char"/>
    <w:uiPriority w:val="9"/>
    <w:qFormat/>
    <w:rsid w:val="003D2B2B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8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8D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9B08DB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3D2B2B"/>
    <w:rPr>
      <w:rFonts w:ascii="宋体" w:eastAsia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D2B2B"/>
  </w:style>
  <w:style w:type="character" w:customStyle="1" w:styleId="vfb-required-asterisk">
    <w:name w:val="vfb-required-asterisk"/>
    <w:basedOn w:val="a0"/>
    <w:rsid w:val="003D2B2B"/>
  </w:style>
  <w:style w:type="paragraph" w:styleId="a5">
    <w:name w:val="header"/>
    <w:basedOn w:val="a"/>
    <w:link w:val="Char0"/>
    <w:uiPriority w:val="99"/>
    <w:semiHidden/>
    <w:unhideWhenUsed/>
    <w:rsid w:val="00F81F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1F34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1F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1F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ly@hvr-mag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140</cp:revision>
  <dcterms:created xsi:type="dcterms:W3CDTF">2008-09-11T17:20:00Z</dcterms:created>
  <dcterms:modified xsi:type="dcterms:W3CDTF">2016-11-03T03:18:00Z</dcterms:modified>
</cp:coreProperties>
</file>